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以下操作均在ubuntun18.04下进行，使用其他linux系统可供参考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下载系统对应版本的linux 内核源码（linux kernel，如果已经有不比下载）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查询当前系统版本和对应的linux版本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指令：cat /proc/version</w:t>
      </w:r>
    </w:p>
    <w:p>
      <w:pPr>
        <w:widowControl w:val="0"/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67960" cy="546735"/>
            <wp:effectExtent l="0" t="0" r="889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获取内核源码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使用sudo apt-get install linux-source-x.x.x获取对应的linux kernel 版本，我这边测试使用的是5.0.0  等待下载完成后进行下一步。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打开对应目录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Ubuntun系统会把下载到的源码存放在/usr/src 里，打开此目录再打开对应的源码文件夹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解压缩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下载完的源码是压缩包，用 tar -xjf linux-source-x.x.x来解压缩该压缩包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此时可以按照RTL原厂的文档进行make menuconfig，以下是make</w:t>
      </w:r>
      <w:bookmarkStart w:id="0" w:name="_GoBack"/>
      <w:bookmarkEnd w:id="0"/>
      <w:r>
        <w:rPr>
          <w:rFonts w:hint="eastAsia"/>
          <w:lang w:val="en-US" w:eastAsia="zh-CN"/>
        </w:rPr>
        <w:t>时可能遇到的一些问题。</w:t>
      </w:r>
    </w:p>
    <w:p>
      <w:pPr>
        <w:widowControl w:val="0"/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问题1：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1770" cy="1601470"/>
            <wp:effectExtent l="0" t="0" r="508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0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出现该问题是未安装依赖库安装libncurses5-dev，因为menuconfig涉及到一些图形化界面，需要安装依赖包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3675" cy="28575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问题2：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1135" cy="2675255"/>
            <wp:effectExtent l="0" t="0" r="5715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解决方法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190750" cy="781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问题3：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3675" cy="1452245"/>
            <wp:effectExtent l="0" t="0" r="317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解决方法：调大分辨率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之后按照文档说明修改配置。我们使用的是usb的dongle，所以参照文档了usb transport layer的部分来修改配置。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进行内核移植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此处感觉RTL提供的文档来进行。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安装blueZ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执行apt-get install BlueZ就可以安装，某些版本的Ubuntu默认会安装BlueZ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EE6584"/>
    <w:multiLevelType w:val="singleLevel"/>
    <w:tmpl w:val="86EE65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11B125"/>
    <w:multiLevelType w:val="singleLevel"/>
    <w:tmpl w:val="6211B125"/>
    <w:lvl w:ilvl="0" w:tentative="0">
      <w:start w:val="1"/>
      <w:numFmt w:val="upperRoman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26F65"/>
    <w:rsid w:val="04427882"/>
    <w:rsid w:val="066315C2"/>
    <w:rsid w:val="084E4124"/>
    <w:rsid w:val="118273F9"/>
    <w:rsid w:val="17CE0E73"/>
    <w:rsid w:val="195D57D8"/>
    <w:rsid w:val="23F045A9"/>
    <w:rsid w:val="2F542C8F"/>
    <w:rsid w:val="33F31808"/>
    <w:rsid w:val="365B27CF"/>
    <w:rsid w:val="388E13AE"/>
    <w:rsid w:val="3B09277E"/>
    <w:rsid w:val="3C0342F2"/>
    <w:rsid w:val="4AC13CE0"/>
    <w:rsid w:val="51BE5F1C"/>
    <w:rsid w:val="66061E6C"/>
    <w:rsid w:val="70651652"/>
    <w:rsid w:val="72CD2C37"/>
    <w:rsid w:val="78CC19D8"/>
    <w:rsid w:val="7C2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2020-07-17T07:01:00Z</dcterms:created>
  <dc:creator>15332</dc:creator>
  <cp:lastModifiedBy>15332</cp:lastModifiedBy>
  <dcterms:modified xsi:type="dcterms:W3CDTF">2021-08-23T01:47:17Z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FEB7CF4CDC0D4079901475ED6BC3BAEB</vt:lpwstr>
  </property>
</Properties>
</file>